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3B5D60F7" w:rsidR="005A60BF" w:rsidRPr="003C0D93" w:rsidRDefault="002D413C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2D413C">
        <w:rPr>
          <w:sz w:val="28"/>
          <w:szCs w:val="28"/>
        </w:rPr>
        <w:t>Maestro, maestro, siamo perduti!</w:t>
      </w:r>
    </w:p>
    <w:p w14:paraId="19C86D72" w14:textId="3E1098BA" w:rsidR="002D413C" w:rsidRPr="00B97D04" w:rsidRDefault="000D3496" w:rsidP="000D3496">
      <w:pPr>
        <w:tabs>
          <w:tab w:val="left" w:pos="3075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B97D04">
        <w:rPr>
          <w:rFonts w:ascii="Arial" w:hAnsi="Arial" w:cs="Arial"/>
          <w:sz w:val="22"/>
          <w:szCs w:val="22"/>
        </w:rPr>
        <w:t>Nella Scritta Santa, quest</w:t>
      </w:r>
      <w:r w:rsidR="001C4268">
        <w:rPr>
          <w:rFonts w:ascii="Arial" w:hAnsi="Arial" w:cs="Arial"/>
          <w:sz w:val="22"/>
          <w:szCs w:val="22"/>
        </w:rPr>
        <w:t>a</w:t>
      </w:r>
      <w:r w:rsidRPr="00B97D04">
        <w:rPr>
          <w:rFonts w:ascii="Arial" w:hAnsi="Arial" w:cs="Arial"/>
          <w:sz w:val="22"/>
          <w:szCs w:val="22"/>
        </w:rPr>
        <w:t xml:space="preserve"> espressione – siamo perduti – ricorre due volte al plurale e una volta al singolare. Questa espressione</w:t>
      </w:r>
      <w:r w:rsidR="001C4268">
        <w:rPr>
          <w:rFonts w:ascii="Arial" w:hAnsi="Arial" w:cs="Arial"/>
          <w:sz w:val="22"/>
          <w:szCs w:val="22"/>
        </w:rPr>
        <w:t xml:space="preserve">, </w:t>
      </w:r>
      <w:r w:rsidRPr="00B97D04">
        <w:rPr>
          <w:rFonts w:ascii="Arial" w:hAnsi="Arial" w:cs="Arial"/>
          <w:sz w:val="22"/>
          <w:szCs w:val="22"/>
        </w:rPr>
        <w:t>in Geremia, attesta che il disastro che avvolge Israele è così grave, che solo il Signore potrà salvare il suo popolo. Il Signore salva il suo popolo solo se esso si converte e ritorna nell’obbedienza alla Legge dell’Alleanza. Senza  l’osservanza della Parola del Signore e senza l’ascolto della sua voce si è perduti nel tempo e nell’eternità.</w:t>
      </w:r>
    </w:p>
    <w:p w14:paraId="14BB9DB5" w14:textId="5F35E5B4" w:rsidR="002D413C" w:rsidRPr="00B97D04" w:rsidRDefault="002D413C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«Se vuoi davvero ritornare, Israele,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 me dovrai ritornare.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Se vuoi rigettare i tuoi abomini,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non dovrai più vagare lontano da me.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Se giurerai per la vita del Signore,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con verità, rettitudine e giustizia,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allora le nazioni si diranno benedette in te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in te si glorieranno.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Infatti così dice il Signore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agli uomini di Giuda e a Gerusalemme: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Dissodatevi un terreno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non seminate fra le spine.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Circoncidetevi per il Signore,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circoncidete il vostro cuore,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uomini di Giuda e abitanti di Gerusalemme,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perché la mia ira non divampi come fuoco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non bruci senza che alcuno la possa spegnere,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 causa delle vostre azioni perverse.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Annunciatelo in Giuda,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fatelo udire in Gerusalemme;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suonate il corno nel paese,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gridate a piena voce e dite: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“Radunatevi ed entriamo nelle città fortificate”.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Alzate un segnale verso Sion;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cercate rifugio, non indugiate,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perché io faccio venire dal settentrione una sventura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una grande rovina.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Il leone è balzato dalla sua boscaglia,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il distruttore di nazioni si è messo in marcia,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è uscito dalla sua dimora,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 ridurre la tua terra a una desolazione: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le tue città saranno distrutte,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non vi rimarranno abitanti.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 questo vestitevi di sacco,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lamentatevi e alzate grida,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perché non si è allontanata da noi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l’ira ardente del Signore.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E in quel giorno – oracolo del Signore –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verrà meno il coraggio del re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il coraggio dei capi;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 sacerdoti saranno costernati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i profeti saranno sbigottiti».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776320B2" w14:textId="1057ABF9" w:rsidR="002D413C" w:rsidRPr="00B97D04" w:rsidRDefault="002D413C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Allora io dissi: «Ah, Signore Dio,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hai dunque del tutto ingannato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questo popolo e Gerusalemme,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quando dicevi: “Voi avrete pace”,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mentre una spada giunge fino alla gola».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In quel tempo si dirà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 questo popolo e a Gerusalemme: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«Il vento ardente delle dune soffia dal deserto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verso la figlia del mio popolo,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ma non per vagliare, né per mondare il grano.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Un vento minaccioso si alza per mio ordine.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Ora, anch’io voglio pronunciare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contro di loro la condanna».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Ecco, egli sale come nubi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come un turbine sono i suoi carri,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 suoi cavalli sono più veloci delle aquile.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Guai a noi! Siamo perduti!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 </w:t>
      </w:r>
      <w:r w:rsidRPr="00B97D04">
        <w:rPr>
          <w:rFonts w:ascii="Arial" w:hAnsi="Arial" w:cs="Arial"/>
          <w:i/>
          <w:iCs/>
          <w:sz w:val="22"/>
          <w:szCs w:val="22"/>
        </w:rPr>
        <w:t>Purifica il tuo cuore dalla malvagità, Gerusalemme,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perché possa uscirne salva.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Fino a quando abiteranno in te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 tuoi pensieri d’iniquità?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Ecco, una voce reca la notizia da Dan,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annuncia la sventura dalle montagne di Èfraim.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Annunciatelo alle nazioni, fatelo sapere a Gerusalemme: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«I nemici vengono da una terra lontana,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mandano urla contro le città di Giuda.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Come guardiani di un campo l’hanno circondata,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perché si è ribellata contro di me».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Oracolo del Signore.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La tua condotta e le tue azioni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ti hanno causato tutto ciò.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Com’è amara la tua malvagità!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Ora ti penetra fino al cuore.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Le mie viscere, le mie viscere! Sono straziato.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Mi scoppia il cuore in petto, mi batte forte;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non riesco più a tacere,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perché ho udito il suono del corno,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il grido di guerra.</w:t>
      </w:r>
    </w:p>
    <w:p w14:paraId="45116A3B" w14:textId="5A3B388C" w:rsidR="002D413C" w:rsidRPr="00B97D04" w:rsidRDefault="002D413C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Si annuncia un disastro dopo l’altro: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tutta la terra è devastata.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 un tratto sono distrutte le mie tende,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in un attimo i miei padiglioni.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Fino a quando dovrò vedere segnali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udire il suono del corno?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«Stolto è il mio popolo: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non mi conosce,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sono figli insipienti, senza intelligenza;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sono esperti nel fare il male,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ma non sanno compiere il bene».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Guardai la terra, ed ecco vuoto e deserto,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 cieli, e non v’era luce.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Guardai i monti, ed ecco tremavano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tutti i colli ondeggiavano.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Guardai, ed ecco non c’era nessuno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tutti gli uccelli dell’aria erano volati via.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Guardai, ed ecco il giardino era un deserto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tutte le sue città erano state distrutte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dal Signore e dalla sua ira ardente.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Poiché così dice il Signore: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«Tutta la terra sarà devastata,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ma non la distruggerò completamente.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Pertanto la terra sarà in lutto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il cielo si oscurerà: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l’ho detto e non mi pento,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l’ho pensato e non ritratterò».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Per lo strepito di cavalieri e di arcieri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tutti gli abitanti del paese sono in fuga,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entrano nelle grotte,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si nascondono nella folta boscaglia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salgono sulle rupi.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Ogni città è abbandonata,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nessuno più vi abita.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tu, devastata, che cosa farai?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Anche se ti vestissi di scarlatto,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ti adornassi di fregi d’oro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 ti facessi gli occhi grandi con il bistro,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invano ti faresti bella.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I tuoi amanti ti disprezzano;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essi vogliono la tua vita.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Sento un grido come di donna nei </w:t>
      </w:r>
      <w:r w:rsidRPr="00B97D04">
        <w:rPr>
          <w:rFonts w:ascii="Arial" w:hAnsi="Arial" w:cs="Arial"/>
          <w:i/>
          <w:iCs/>
          <w:sz w:val="22"/>
          <w:szCs w:val="22"/>
        </w:rPr>
        <w:lastRenderedPageBreak/>
        <w:t>dolori,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un urlo come di donna al primo parto;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è il grido della figlia di Sion,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che spasima e tende le mani: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«Guai a me! La mia vita soccombe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>di fronte agli assassini» (Ger 4,1-31).</w:t>
      </w:r>
    </w:p>
    <w:p w14:paraId="008F7697" w14:textId="2A1C55DA" w:rsidR="002D413C" w:rsidRPr="00B97D04" w:rsidRDefault="000D3496" w:rsidP="002D413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B97D04">
        <w:rPr>
          <w:rFonts w:ascii="Arial" w:hAnsi="Arial" w:cs="Arial"/>
          <w:sz w:val="22"/>
          <w:szCs w:val="22"/>
        </w:rPr>
        <w:t xml:space="preserve">In Ezechiele si è perduti a causa delle colpe del popolo. Esso è come una valle di ossa aride. Il Signore </w:t>
      </w:r>
      <w:r w:rsidR="001C4268">
        <w:rPr>
          <w:rFonts w:ascii="Arial" w:hAnsi="Arial" w:cs="Arial"/>
          <w:sz w:val="22"/>
          <w:szCs w:val="22"/>
        </w:rPr>
        <w:t xml:space="preserve">promette </w:t>
      </w:r>
      <w:r w:rsidRPr="00B97D04">
        <w:rPr>
          <w:rFonts w:ascii="Arial" w:hAnsi="Arial" w:cs="Arial"/>
          <w:sz w:val="22"/>
          <w:szCs w:val="22"/>
        </w:rPr>
        <w:t xml:space="preserve">che da questa perdizione universale avverrà la risurrezione. </w:t>
      </w:r>
      <w:r w:rsidR="001C4268">
        <w:rPr>
          <w:rFonts w:ascii="Arial" w:hAnsi="Arial" w:cs="Arial"/>
          <w:sz w:val="22"/>
          <w:szCs w:val="22"/>
        </w:rPr>
        <w:t>L’espressione è</w:t>
      </w:r>
      <w:r w:rsidRPr="00B97D04">
        <w:rPr>
          <w:rFonts w:ascii="Arial" w:hAnsi="Arial" w:cs="Arial"/>
          <w:sz w:val="22"/>
          <w:szCs w:val="22"/>
        </w:rPr>
        <w:t xml:space="preserve"> in un contesto di vera speranza. Cenatore della vera speranza è solo il Signore e Lui la crea per mezzo del suo profeta. </w:t>
      </w:r>
    </w:p>
    <w:p w14:paraId="2B43A5EA" w14:textId="373FE871" w:rsidR="002D413C" w:rsidRPr="00B97D04" w:rsidRDefault="002D413C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 xml:space="preserve">La mano del Signore fu sopra di me e il Signore mi portò fuori in spirito e mi depose nella pianura che era piena di ossa;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mi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fece passare accanto a esse da ogni parte. Vidi che erano in grandissima quantità nella distesa della valle e tutte inaridite.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Mi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disse: «Figlio dell’uomo, potranno queste ossa rivivere?». Io risposi: «Signore Dio, tu lo sai».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Egli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mi replicò: «Profetizza su queste ossa e annuncia loro: “Ossa inaridite, udite la parola del Signore.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Così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dice il Signore Dio a queste ossa: Ecco, io faccio entrare in voi lo spirito e rivivrete.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Metterò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su di voi i nervi e farò crescere su di voi la carne, su di voi stenderò la pelle e infonderò in voi lo spirito e rivivrete. Saprete che io sono il Signore”».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Io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profetizzai come mi era stato ordinato; mentre profetizzavo, sentii un rumore e vidi un movimento fra le ossa, che si accostavano l’uno all’altro, ciascuno al suo corrispondente.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Guardai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, ed ecco apparire sopra di esse i nervi; la carne cresceva e la pelle le ricopriva, ma non c’era spirito in loro.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Egli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aggiunse: «Profetizza allo spirito, profetizza, figlio dell’uomo, e annuncia allo spirito: “Così dice il Signore Dio: Spirito, vieni dai quattro venti e soffia su questi morti, perché rivivano”». </w:t>
      </w:r>
      <w:r w:rsidR="00831A9D" w:rsidRPr="00B97D04">
        <w:rPr>
          <w:rFonts w:ascii="Arial" w:hAnsi="Arial" w:cs="Arial"/>
          <w:i/>
          <w:iCs/>
          <w:sz w:val="22"/>
          <w:szCs w:val="22"/>
        </w:rPr>
        <w:t>Io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 profetizzai come mi aveva comandato e lo spirito entrò in essi e ritornarono in vita e si alzarono in piedi; erano un esercito grande, sterminato.</w:t>
      </w:r>
    </w:p>
    <w:p w14:paraId="5D40BF5F" w14:textId="464B55F3" w:rsidR="002D413C" w:rsidRPr="00B97D04" w:rsidRDefault="00831A9D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Mi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disse: «Figlio dell’uomo, queste ossa sono tutta la casa d’Israele. Ecco, essi vanno dicendo: “Le nostre ossa sono inaridite, la nostra speranza è svanita, noi siamo perduti”. </w:t>
      </w:r>
      <w:r w:rsidRPr="00B97D04">
        <w:rPr>
          <w:rFonts w:ascii="Arial" w:hAnsi="Arial" w:cs="Arial"/>
          <w:i/>
          <w:iCs/>
          <w:sz w:val="22"/>
          <w:szCs w:val="22"/>
        </w:rPr>
        <w:t>Perciò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profetizza e annuncia loro: “Così dice il Signore Dio: Ecco, io apro i vostri sepolcri, vi faccio uscire dalle vostre tombe, o popolo mio, e vi riconduco nella terra d’Israele. </w:t>
      </w:r>
      <w:r w:rsidRPr="00B97D04">
        <w:rPr>
          <w:rFonts w:ascii="Arial" w:hAnsi="Arial" w:cs="Arial"/>
          <w:i/>
          <w:iCs/>
          <w:sz w:val="22"/>
          <w:szCs w:val="22"/>
        </w:rPr>
        <w:t>Riconoscerete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che io sono il Signore, quando aprirò le vostre tombe e vi farò uscire dai vostri sepolcri, o popolo mio. </w:t>
      </w:r>
      <w:r w:rsidRPr="00B97D04">
        <w:rPr>
          <w:rFonts w:ascii="Arial" w:hAnsi="Arial" w:cs="Arial"/>
          <w:i/>
          <w:iCs/>
          <w:sz w:val="22"/>
          <w:szCs w:val="22"/>
        </w:rPr>
        <w:t>Farò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entrare in voi il mio spirito e rivivrete; vi farò riposare nella vostra terra. Saprete che io sono il Signore. L’ho detto e lo farò”». Oracolo del Signore Dio.</w:t>
      </w:r>
    </w:p>
    <w:p w14:paraId="17FA96A7" w14:textId="0FD02873" w:rsidR="002D413C" w:rsidRPr="00B97D04" w:rsidRDefault="00831A9D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Mi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fu rivolta questa parola del Signore: «Figlio dell’uomo, prendi un legno e scrivici sopra: “Giuda e i figli d’Israele uniti a lui”; poi prendi un altro legno e scrivici sopra: “Giuseppe, legno di Èfraim, e tutta la casa d’Israele unita a lui”. </w:t>
      </w:r>
      <w:r w:rsidRPr="00B97D04">
        <w:rPr>
          <w:rFonts w:ascii="Arial" w:hAnsi="Arial" w:cs="Arial"/>
          <w:i/>
          <w:iCs/>
          <w:sz w:val="22"/>
          <w:szCs w:val="22"/>
        </w:rPr>
        <w:t>Accostali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l’uno all’altro in modo da fare un legno solo, che formino una cosa sola nella tua mano. </w:t>
      </w:r>
      <w:r w:rsidRPr="00B97D04">
        <w:rPr>
          <w:rFonts w:ascii="Arial" w:hAnsi="Arial" w:cs="Arial"/>
          <w:i/>
          <w:iCs/>
          <w:sz w:val="22"/>
          <w:szCs w:val="22"/>
        </w:rPr>
        <w:t>Quando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i figli del tuo popolo ti diranno: “Ci vuoi spiegare che cosa significa questo per te?”, tu dirai loro: Così dice il Signore Dio: Ecco, io prendo il legno di Giuseppe, che è in mano a Èfraim, e le tribù d’Israele unite a lui, e lo metto sul legno di Giuda per farne un legno solo; diventeranno una cosa sola in mano mia.</w:t>
      </w:r>
    </w:p>
    <w:p w14:paraId="2B0FB250" w14:textId="5BE67396" w:rsidR="002D413C" w:rsidRPr="00B97D04" w:rsidRDefault="00831A9D" w:rsidP="002D413C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Tieni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in mano sotto i loro occhi i legni sui quali hai scritto e di’ loro: Così dice il Signore Dio: Ecco, io prenderò i figli d’Israele dalle nazioni fra le quali sono andati e li radunerò da ogni parte e li ricondurrò nella loro terra: </w:t>
      </w:r>
      <w:r w:rsidRPr="00B97D04">
        <w:rPr>
          <w:rFonts w:ascii="Arial" w:hAnsi="Arial" w:cs="Arial"/>
          <w:i/>
          <w:iCs/>
          <w:sz w:val="22"/>
          <w:szCs w:val="22"/>
        </w:rPr>
        <w:t>farò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di loro un solo popolo nella mia terra, sui monti d’Israele; un solo re regnerà su tutti loro e non saranno più due popoli, né saranno più divisi in due regni. </w:t>
      </w:r>
      <w:r w:rsidRPr="00B97D04">
        <w:rPr>
          <w:rFonts w:ascii="Arial" w:hAnsi="Arial" w:cs="Arial"/>
          <w:i/>
          <w:iCs/>
          <w:sz w:val="22"/>
          <w:szCs w:val="22"/>
        </w:rPr>
        <w:t>Non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si contamineranno più con i loro idoli, con i loro abomini e con tutte le loro iniquità; li libererò da tutte le ribellioni con cui hanno peccato, li purificherò e saranno il mio popolo e io sarò il loro Dio. Il mio servo Davide regnerà su di loro e vi sarà un unico pastore per tutti; seguiranno le mie norme, osserveranno le mie leggi e le metteranno in pratica. </w:t>
      </w:r>
      <w:r w:rsidR="006A5FCB" w:rsidRPr="00B97D04">
        <w:rPr>
          <w:rFonts w:ascii="Arial" w:hAnsi="Arial" w:cs="Arial"/>
          <w:i/>
          <w:iCs/>
          <w:sz w:val="22"/>
          <w:szCs w:val="22"/>
        </w:rPr>
        <w:t>Abiteranno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nella terra che ho dato al mio servo Giacobbe. In quella terra su cui abitarono i loro padri, abiteranno essi, i loro figli e i figli dei loro figli, per sempre; il mio servo Davide sarà loro re per sempre. </w:t>
      </w:r>
      <w:r w:rsidR="006A5FCB" w:rsidRPr="00B97D04">
        <w:rPr>
          <w:rFonts w:ascii="Arial" w:hAnsi="Arial" w:cs="Arial"/>
          <w:i/>
          <w:iCs/>
          <w:sz w:val="22"/>
          <w:szCs w:val="22"/>
        </w:rPr>
        <w:t>Farò</w:t>
      </w:r>
      <w:r w:rsidR="002D413C" w:rsidRPr="00B97D04">
        <w:rPr>
          <w:rFonts w:ascii="Arial" w:hAnsi="Arial" w:cs="Arial"/>
          <w:i/>
          <w:iCs/>
          <w:sz w:val="22"/>
          <w:szCs w:val="22"/>
        </w:rPr>
        <w:t xml:space="preserve"> con loro un’alleanza di pace; sarà un’alleanza eterna con loro. Li stabilirò e li moltiplicherò e porrò il mio santuario in mezzo a loro per sempre. In mezzo a loro sarà la mia dimora: io sarò il loro Dio ed essi saranno il mio popolo. Le nazioni sapranno che io sono il Signore che santifico Israele, quando il mio santuario sarà in mezzo a loro per sempre» (Ez 37,1-28).</w:t>
      </w:r>
    </w:p>
    <w:p w14:paraId="1D4E2EEE" w14:textId="402F0F93" w:rsidR="002D413C" w:rsidRPr="00B97D04" w:rsidRDefault="000D3496" w:rsidP="004C625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B97D04">
        <w:rPr>
          <w:rFonts w:ascii="Arial" w:hAnsi="Arial" w:cs="Arial"/>
          <w:sz w:val="22"/>
          <w:szCs w:val="22"/>
        </w:rPr>
        <w:t>Il profeta Isaia</w:t>
      </w:r>
      <w:r w:rsidR="001C4268">
        <w:rPr>
          <w:rFonts w:ascii="Arial" w:hAnsi="Arial" w:cs="Arial"/>
          <w:sz w:val="22"/>
          <w:szCs w:val="22"/>
        </w:rPr>
        <w:t>,</w:t>
      </w:r>
      <w:r w:rsidRPr="00B97D04">
        <w:rPr>
          <w:rFonts w:ascii="Arial" w:hAnsi="Arial" w:cs="Arial"/>
          <w:sz w:val="22"/>
          <w:szCs w:val="22"/>
        </w:rPr>
        <w:t xml:space="preserve"> dinanzi alla gloria del Signore che </w:t>
      </w:r>
      <w:r w:rsidR="001C4268">
        <w:rPr>
          <w:rFonts w:ascii="Arial" w:hAnsi="Arial" w:cs="Arial"/>
          <w:sz w:val="22"/>
          <w:szCs w:val="22"/>
        </w:rPr>
        <w:t xml:space="preserve">contempla </w:t>
      </w:r>
      <w:r w:rsidRPr="00B97D04">
        <w:rPr>
          <w:rFonts w:ascii="Arial" w:hAnsi="Arial" w:cs="Arial"/>
          <w:sz w:val="22"/>
          <w:szCs w:val="22"/>
        </w:rPr>
        <w:t>nel suo tempio, vede la miseria spirituale del suo popolo e anche lui si sente parte di questo popolo. Lui è perduto perché è parte di un popolo perduto. Il Signore lo purifica e lo costituisce suo profeta.</w:t>
      </w:r>
    </w:p>
    <w:p w14:paraId="4590B972" w14:textId="68DC4495" w:rsidR="000D3496" w:rsidRPr="00B97D04" w:rsidRDefault="000D3496" w:rsidP="000D3496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lastRenderedPageBreak/>
        <w:t>Nell’anno in cui morì il re Ozia, io vidi il Signore seduto su un trono alto ed elevato; i lembi del suo manto riempivano il tempio. Sopra di lui stavano dei serafini; ognuno aveva sei ali: con due si copriva la faccia, con due si copriva i piedi e con due volava. Proclamavano l’uno all’altro, dicendo: «Santo, santo, santo il Signore degli eserciti! Tutta la terra è piena della sua gloria». Vibravano gli stipiti delle porte al risuonare di quella voce, mentre il tempio si riempiva di fumo. E dissi: «Ohimè! Io sono perduto, perché un uomo dalle labbra impure io sono e in mezzo a un popolo dalle labbra impure io abito; eppure i miei occhi hanno visto il re, il Signore degli eserciti». Allora uno dei serafini volò verso di me; teneva in mano un carbone ardente che aveva preso con le molle dall’altare. Egli mi toccò la bocca e disse: «Ecco, questo ha toccato le tue labbra, perciò è scomparsa la tua colpa e il tuo peccato è espiato». Poi io udii la voce del Signore che diceva: «Chi manderò e chi andrà per noi?». E io risposi: «Eccomi, manda me!». Egli disse:</w:t>
      </w:r>
      <w:r w:rsid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Pr="00B97D04">
        <w:rPr>
          <w:rFonts w:ascii="Arial" w:hAnsi="Arial" w:cs="Arial"/>
          <w:i/>
          <w:iCs/>
          <w:sz w:val="22"/>
          <w:szCs w:val="22"/>
        </w:rPr>
        <w:t xml:space="preserve">«Va’ e riferisci a questo popolo: “Ascoltate pure, ma non comprenderete, osservate pure, ma non conoscerete”. Rendi insensibile il cuore di questo popolo, rendilo duro d’orecchio e acceca i suoi occhi, e non veda con gli occhi né oda con gli orecchi né comprenda con il cuore né si converta in modo da essere guarito». Io dissi: «Fino a quando, Signore?». Egli rispose: «Fino a quando le città non siano devastate, senza abitanti, le case senza uomini e la campagna resti deserta e desolata». Il Signore scaccerà la gente e grande sarà l’abbandono nella terra. Ne rimarrà una decima parte, ma sarà ancora preda della distruzione come una quercia e come un terebinto, di cui alla caduta resta il ceppo: seme santo il suo ceppo (Is 6,1.13). </w:t>
      </w:r>
    </w:p>
    <w:p w14:paraId="6A3CC880" w14:textId="2CAD0B1B" w:rsidR="002D413C" w:rsidRDefault="00B97D04" w:rsidP="004C625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B97D04">
        <w:rPr>
          <w:rFonts w:ascii="Arial" w:hAnsi="Arial" w:cs="Arial"/>
          <w:sz w:val="22"/>
          <w:szCs w:val="22"/>
        </w:rPr>
        <w:t xml:space="preserve">I discepoli di Gesù sanno che la tempesta di vento che si abbatte nel lago non è un fatto della natura. È Dio che manifesta tutta la sua onnipotenza, alla quale nessuna forza umana potrà mai resistere. Svegliano il </w:t>
      </w:r>
      <w:r w:rsidR="0038040F" w:rsidRPr="00B97D04">
        <w:rPr>
          <w:rFonts w:ascii="Arial" w:hAnsi="Arial" w:cs="Arial"/>
          <w:sz w:val="22"/>
          <w:szCs w:val="22"/>
        </w:rPr>
        <w:t xml:space="preserve">Maestro </w:t>
      </w:r>
      <w:r w:rsidRPr="00B97D04">
        <w:rPr>
          <w:rFonts w:ascii="Arial" w:hAnsi="Arial" w:cs="Arial"/>
          <w:sz w:val="22"/>
          <w:szCs w:val="22"/>
        </w:rPr>
        <w:t>e gli manifestano tutta</w:t>
      </w:r>
      <w:r w:rsidR="0038040F">
        <w:rPr>
          <w:rFonts w:ascii="Arial" w:hAnsi="Arial" w:cs="Arial"/>
          <w:sz w:val="22"/>
          <w:szCs w:val="22"/>
        </w:rPr>
        <w:t xml:space="preserve"> </w:t>
      </w:r>
      <w:r w:rsidRPr="00B97D04">
        <w:rPr>
          <w:rFonts w:ascii="Arial" w:hAnsi="Arial" w:cs="Arial"/>
          <w:sz w:val="22"/>
          <w:szCs w:val="22"/>
        </w:rPr>
        <w:t xml:space="preserve">la loro paura: </w:t>
      </w:r>
      <w:r w:rsidRPr="0038040F">
        <w:rPr>
          <w:rFonts w:ascii="Arial" w:hAnsi="Arial" w:cs="Arial"/>
          <w:i/>
          <w:iCs/>
          <w:sz w:val="22"/>
          <w:szCs w:val="22"/>
        </w:rPr>
        <w:t>siamo perduti</w:t>
      </w:r>
      <w:r w:rsidRPr="00B97D04">
        <w:rPr>
          <w:rFonts w:ascii="Arial" w:hAnsi="Arial" w:cs="Arial"/>
          <w:sz w:val="22"/>
          <w:szCs w:val="22"/>
        </w:rPr>
        <w:t xml:space="preserve">. Nulla possiamo contro </w:t>
      </w:r>
      <w:r w:rsidR="0038040F">
        <w:rPr>
          <w:rFonts w:ascii="Arial" w:hAnsi="Arial" w:cs="Arial"/>
          <w:sz w:val="22"/>
          <w:szCs w:val="22"/>
        </w:rPr>
        <w:t xml:space="preserve">questo </w:t>
      </w:r>
      <w:r w:rsidRPr="00B97D04">
        <w:rPr>
          <w:rFonts w:ascii="Arial" w:hAnsi="Arial" w:cs="Arial"/>
          <w:sz w:val="22"/>
          <w:szCs w:val="22"/>
        </w:rPr>
        <w:t xml:space="preserve">evento. Gesù calma il mare e i venti. Poi dice loro: </w:t>
      </w:r>
      <w:r w:rsidRPr="00B97D04">
        <w:rPr>
          <w:rFonts w:ascii="Arial" w:hAnsi="Arial" w:cs="Arial"/>
          <w:i/>
          <w:iCs/>
          <w:sz w:val="22"/>
          <w:szCs w:val="22"/>
        </w:rPr>
        <w:t>“Dove è la vostra fede?”.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Perché queste parole? I discepoli sono fortemente in ritardo con la loro fede in Cristo Gesù. Hanno assist</w:t>
      </w:r>
      <w:r w:rsidR="0038040F">
        <w:rPr>
          <w:rFonts w:ascii="Arial" w:hAnsi="Arial" w:cs="Arial"/>
          <w:sz w:val="22"/>
          <w:szCs w:val="22"/>
        </w:rPr>
        <w:t>it</w:t>
      </w:r>
      <w:r>
        <w:rPr>
          <w:rFonts w:ascii="Arial" w:hAnsi="Arial" w:cs="Arial"/>
          <w:sz w:val="22"/>
          <w:szCs w:val="22"/>
        </w:rPr>
        <w:t>o a molti miracoli. Hanno visto molti segni. Ancora però non sanno che dove è lui, che è vero Mandato da Dio per portare salvezza e per creare speranza nei cuori, la vera speranza, ciò che accade loro è solo via perché essi manifest</w:t>
      </w:r>
      <w:r w:rsidR="0038040F">
        <w:rPr>
          <w:rFonts w:ascii="Arial" w:hAnsi="Arial" w:cs="Arial"/>
          <w:sz w:val="22"/>
          <w:szCs w:val="22"/>
        </w:rPr>
        <w:t xml:space="preserve">ino </w:t>
      </w:r>
      <w:r>
        <w:rPr>
          <w:rFonts w:ascii="Arial" w:hAnsi="Arial" w:cs="Arial"/>
          <w:sz w:val="22"/>
          <w:szCs w:val="22"/>
        </w:rPr>
        <w:t>il gra</w:t>
      </w:r>
      <w:r w:rsidR="0038040F">
        <w:rPr>
          <w:rFonts w:ascii="Arial" w:hAnsi="Arial" w:cs="Arial"/>
          <w:sz w:val="22"/>
          <w:szCs w:val="22"/>
        </w:rPr>
        <w:t xml:space="preserve">do </w:t>
      </w:r>
      <w:r>
        <w:rPr>
          <w:rFonts w:ascii="Arial" w:hAnsi="Arial" w:cs="Arial"/>
          <w:sz w:val="22"/>
          <w:szCs w:val="22"/>
        </w:rPr>
        <w:t xml:space="preserve">attuale della fede e anche via perché il Signore anche </w:t>
      </w:r>
      <w:r w:rsidR="0038040F">
        <w:rPr>
          <w:rFonts w:ascii="Arial" w:hAnsi="Arial" w:cs="Arial"/>
          <w:sz w:val="22"/>
          <w:szCs w:val="22"/>
        </w:rPr>
        <w:t xml:space="preserve">attraverso la loro storia attuale </w:t>
      </w:r>
      <w:r>
        <w:rPr>
          <w:rFonts w:ascii="Arial" w:hAnsi="Arial" w:cs="Arial"/>
          <w:sz w:val="22"/>
          <w:szCs w:val="22"/>
        </w:rPr>
        <w:t xml:space="preserve">conosca il loro cuore e la fede in lui che abita in esso. Oggi, dopo questo segno della tempesta, la loro fede è fortemente in ritardo. </w:t>
      </w:r>
      <w:r w:rsidR="0091385B">
        <w:rPr>
          <w:rFonts w:ascii="Arial" w:hAnsi="Arial" w:cs="Arial"/>
          <w:sz w:val="22"/>
          <w:szCs w:val="22"/>
        </w:rPr>
        <w:t>Gesù sa che dovrà ancora lavorare non molto, ma moltissimo</w:t>
      </w:r>
      <w:r w:rsidR="0038040F">
        <w:rPr>
          <w:rFonts w:ascii="Arial" w:hAnsi="Arial" w:cs="Arial"/>
          <w:sz w:val="22"/>
          <w:szCs w:val="22"/>
        </w:rPr>
        <w:t>,</w:t>
      </w:r>
      <w:r w:rsidR="0091385B">
        <w:rPr>
          <w:rFonts w:ascii="Arial" w:hAnsi="Arial" w:cs="Arial"/>
          <w:sz w:val="22"/>
          <w:szCs w:val="22"/>
        </w:rPr>
        <w:t xml:space="preserve"> perché mei suoi Apostoli la fede in Lui sia senza ritardi. Non si può vivere la storia di oggi se la nostra fede ha dieci, venti, trenta, quaranta e anche cinquant’anni di ritardo. La fede deve essere sempre aggiornata nell’oggi che viviamo e per questo dobbiamo sempre chiedere questo quotidiano aggiornamento allo Spirito Santo. Solo così la nostra fede sarà senza alcun ritardo.</w:t>
      </w:r>
    </w:p>
    <w:p w14:paraId="5CC152D1" w14:textId="5A166FC6" w:rsidR="0094045E" w:rsidRPr="00B97D04" w:rsidRDefault="002D413C" w:rsidP="000579DF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B97D04">
        <w:rPr>
          <w:rFonts w:ascii="Arial" w:hAnsi="Arial" w:cs="Arial"/>
          <w:i/>
          <w:iCs/>
          <w:sz w:val="22"/>
          <w:szCs w:val="22"/>
        </w:rPr>
        <w:t>E</w:t>
      </w:r>
      <w:r w:rsidR="00915AD8" w:rsidRPr="00B97D04">
        <w:rPr>
          <w:rFonts w:ascii="Arial" w:hAnsi="Arial" w:cs="Arial"/>
          <w:i/>
          <w:iCs/>
          <w:sz w:val="22"/>
          <w:szCs w:val="22"/>
        </w:rPr>
        <w:t xml:space="preserve"> avvenne che, uno di quei giorni, Gesù salì su una barca con i suoi discepoli e disse loro: «Passiamo all’altra riva del lago». E presero il largo. </w:t>
      </w:r>
      <w:r w:rsidRPr="00B97D04">
        <w:rPr>
          <w:rFonts w:ascii="Arial" w:hAnsi="Arial" w:cs="Arial"/>
          <w:i/>
          <w:iCs/>
          <w:sz w:val="22"/>
          <w:szCs w:val="22"/>
        </w:rPr>
        <w:t>Ora</w:t>
      </w:r>
      <w:r w:rsidR="00915AD8" w:rsidRPr="00B97D04">
        <w:rPr>
          <w:rFonts w:ascii="Arial" w:hAnsi="Arial" w:cs="Arial"/>
          <w:i/>
          <w:iCs/>
          <w:sz w:val="22"/>
          <w:szCs w:val="22"/>
        </w:rPr>
        <w:t xml:space="preserve">, mentre navigavano, egli si addormentò. Una tempesta di vento si abbatté sul lago, imbarcavano acqua ed erano in pericolo. </w:t>
      </w:r>
      <w:r w:rsidRPr="00B97D04">
        <w:rPr>
          <w:rFonts w:ascii="Arial" w:hAnsi="Arial" w:cs="Arial"/>
          <w:i/>
          <w:iCs/>
          <w:sz w:val="22"/>
          <w:szCs w:val="22"/>
        </w:rPr>
        <w:t>Si</w:t>
      </w:r>
      <w:r w:rsidR="00915AD8" w:rsidRPr="00B97D04">
        <w:rPr>
          <w:rFonts w:ascii="Arial" w:hAnsi="Arial" w:cs="Arial"/>
          <w:i/>
          <w:iCs/>
          <w:sz w:val="22"/>
          <w:szCs w:val="22"/>
        </w:rPr>
        <w:t xml:space="preserve"> accostarono a lui e lo svegliarono dicendo: «Maestro, maestro, siamo perduti!». Ed egli, destatosi, minacciò il vento e le acque in tempesta: si calmarono e ci fu bonaccia. </w:t>
      </w:r>
      <w:r w:rsidRPr="00B97D04">
        <w:rPr>
          <w:rFonts w:ascii="Arial" w:hAnsi="Arial" w:cs="Arial"/>
          <w:i/>
          <w:iCs/>
          <w:sz w:val="22"/>
          <w:szCs w:val="22"/>
        </w:rPr>
        <w:t>Allora</w:t>
      </w:r>
      <w:r w:rsidR="00915AD8" w:rsidRPr="00B97D04">
        <w:rPr>
          <w:rFonts w:ascii="Arial" w:hAnsi="Arial" w:cs="Arial"/>
          <w:i/>
          <w:iCs/>
          <w:sz w:val="22"/>
          <w:szCs w:val="22"/>
        </w:rPr>
        <w:t xml:space="preserve"> disse loro: «Dov’è la vostra fede?». Essi, impauriti e stupiti, dicevano l’un l’altro: «Chi è dunque costui, che comanda anche ai venti e all’acqua, e gli obbediscono?».</w:t>
      </w:r>
      <w:r w:rsidR="00822B1E" w:rsidRPr="00B97D04">
        <w:rPr>
          <w:rFonts w:ascii="Arial" w:hAnsi="Arial" w:cs="Arial"/>
          <w:i/>
          <w:iCs/>
          <w:sz w:val="22"/>
          <w:szCs w:val="22"/>
        </w:rPr>
        <w:t xml:space="preserve"> </w:t>
      </w:r>
      <w:r w:rsidR="0094045E" w:rsidRPr="00B97D04">
        <w:rPr>
          <w:rFonts w:ascii="Arial" w:hAnsi="Arial" w:cs="Arial"/>
          <w:i/>
          <w:iCs/>
          <w:sz w:val="22"/>
          <w:szCs w:val="22"/>
        </w:rPr>
        <w:t xml:space="preserve">(Lc </w:t>
      </w:r>
      <w:r w:rsidR="00822B1E" w:rsidRPr="00B97D04">
        <w:rPr>
          <w:rFonts w:ascii="Arial" w:hAnsi="Arial" w:cs="Arial"/>
          <w:i/>
          <w:iCs/>
          <w:sz w:val="22"/>
          <w:szCs w:val="22"/>
        </w:rPr>
        <w:t>8</w:t>
      </w:r>
      <w:r w:rsidR="00351828" w:rsidRPr="00B97D04">
        <w:rPr>
          <w:rFonts w:ascii="Arial" w:hAnsi="Arial" w:cs="Arial"/>
          <w:i/>
          <w:iCs/>
          <w:sz w:val="22"/>
          <w:szCs w:val="22"/>
        </w:rPr>
        <w:t>,</w:t>
      </w:r>
      <w:r w:rsidR="00915AD8" w:rsidRPr="00B97D04">
        <w:rPr>
          <w:rFonts w:ascii="Arial" w:hAnsi="Arial" w:cs="Arial"/>
          <w:i/>
          <w:iCs/>
          <w:sz w:val="22"/>
          <w:szCs w:val="22"/>
        </w:rPr>
        <w:t>22</w:t>
      </w:r>
      <w:r w:rsidR="001C2CBD" w:rsidRPr="00B97D04">
        <w:rPr>
          <w:rFonts w:ascii="Arial" w:hAnsi="Arial" w:cs="Arial"/>
          <w:i/>
          <w:iCs/>
          <w:sz w:val="22"/>
          <w:szCs w:val="22"/>
        </w:rPr>
        <w:t>-</w:t>
      </w:r>
      <w:r w:rsidR="000579DF" w:rsidRPr="00B97D04">
        <w:rPr>
          <w:rFonts w:ascii="Arial" w:hAnsi="Arial" w:cs="Arial"/>
          <w:i/>
          <w:iCs/>
          <w:sz w:val="22"/>
          <w:szCs w:val="22"/>
        </w:rPr>
        <w:t>2</w:t>
      </w:r>
      <w:r w:rsidR="00915AD8" w:rsidRPr="00B97D04">
        <w:rPr>
          <w:rFonts w:ascii="Arial" w:hAnsi="Arial" w:cs="Arial"/>
          <w:i/>
          <w:iCs/>
          <w:sz w:val="22"/>
          <w:szCs w:val="22"/>
        </w:rPr>
        <w:t>5</w:t>
      </w:r>
      <w:r w:rsidR="0094045E" w:rsidRPr="00B97D04">
        <w:rPr>
          <w:rFonts w:ascii="Arial" w:hAnsi="Arial" w:cs="Arial"/>
          <w:i/>
          <w:iCs/>
          <w:sz w:val="22"/>
          <w:szCs w:val="22"/>
        </w:rPr>
        <w:t xml:space="preserve">). </w:t>
      </w:r>
    </w:p>
    <w:p w14:paraId="28DC06AF" w14:textId="7866B276" w:rsidR="00907092" w:rsidRDefault="0091385B" w:rsidP="00077768">
      <w:pPr>
        <w:spacing w:after="1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sz w:val="22"/>
          <w:szCs w:val="22"/>
        </w:rPr>
        <w:t>Ecco ora la domanda che deve aggiornare la loro fede sul loro Maestro:</w:t>
      </w:r>
      <w:r w:rsidRPr="0038040F">
        <w:rPr>
          <w:rFonts w:ascii="Arial" w:hAnsi="Arial" w:cs="Arial"/>
          <w:i/>
          <w:iCs/>
          <w:sz w:val="22"/>
          <w:szCs w:val="22"/>
        </w:rPr>
        <w:t xml:space="preserve"> “Chi è dunque costui, che comanda anche ai venti e all’acqua, e gli obbediscono?</w:t>
      </w:r>
      <w:r>
        <w:rPr>
          <w:rFonts w:ascii="Arial" w:hAnsi="Arial" w:cs="Arial"/>
          <w:sz w:val="22"/>
          <w:szCs w:val="22"/>
        </w:rPr>
        <w:t xml:space="preserve">  Di certo è una persona attraverso la quale il Signore opera. È una persona at</w:t>
      </w:r>
      <w:r w:rsidR="001C4268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raverso la </w:t>
      </w:r>
      <w:r w:rsidR="001C4268">
        <w:rPr>
          <w:rFonts w:ascii="Arial" w:hAnsi="Arial" w:cs="Arial"/>
          <w:sz w:val="22"/>
          <w:szCs w:val="22"/>
        </w:rPr>
        <w:t xml:space="preserve">quale </w:t>
      </w:r>
      <w:r>
        <w:rPr>
          <w:rFonts w:ascii="Arial" w:hAnsi="Arial" w:cs="Arial"/>
          <w:sz w:val="22"/>
          <w:szCs w:val="22"/>
        </w:rPr>
        <w:t xml:space="preserve">il Signore opera ogni cosa. È una persona </w:t>
      </w:r>
      <w:r w:rsidR="001C4268">
        <w:rPr>
          <w:rFonts w:ascii="Arial" w:hAnsi="Arial" w:cs="Arial"/>
          <w:sz w:val="22"/>
          <w:szCs w:val="22"/>
        </w:rPr>
        <w:t>con la quale il Signore può operare senza alcun limit</w:t>
      </w:r>
      <w:r w:rsidR="0038040F">
        <w:rPr>
          <w:rFonts w:ascii="Arial" w:hAnsi="Arial" w:cs="Arial"/>
          <w:sz w:val="22"/>
          <w:szCs w:val="22"/>
        </w:rPr>
        <w:t>e</w:t>
      </w:r>
      <w:r w:rsidR="001C4268">
        <w:rPr>
          <w:rFonts w:ascii="Arial" w:hAnsi="Arial" w:cs="Arial"/>
          <w:sz w:val="22"/>
          <w:szCs w:val="22"/>
        </w:rPr>
        <w:t xml:space="preserve"> di onnipotenza. È una persona per mezzo della quale il Signore governa il cielo e la terra. È una persona alla quale nulla è impossibile. Dianzi a Cristo Gesù ogni elemento della creazione si prostra in doverosa e immediata obbedienza.  Gesù è la Persona nella quale Dio abita con la sua divina onnipotenza. Gesù è un profeta infinitamente oltre ogni profeta. Madre Dio, Donna dalla fede sempre aggiornata, ottieni la grazia dallo Spirito Santo affinché anche la nostra fede nel Figlio tuo e in Te sia senza alcun ritardo. </w:t>
      </w:r>
    </w:p>
    <w:p w14:paraId="564C6AC1" w14:textId="0CE4BFED" w:rsidR="00120E08" w:rsidRPr="00302FAC" w:rsidRDefault="00AD3F37" w:rsidP="00E96997">
      <w:pPr>
        <w:spacing w:after="120" w:line="360" w:lineRule="auto"/>
        <w:jc w:val="right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</w:rPr>
        <w:t xml:space="preserve">07 Novembre </w:t>
      </w:r>
      <w:r w:rsidR="00236601" w:rsidRPr="00302FAC">
        <w:rPr>
          <w:rFonts w:ascii="Arial" w:hAnsi="Arial" w:cs="Arial"/>
          <w:b/>
        </w:rPr>
        <w:t>202</w:t>
      </w:r>
      <w:r w:rsidR="009A28E4">
        <w:rPr>
          <w:rFonts w:ascii="Arial" w:hAnsi="Arial" w:cs="Arial"/>
          <w:b/>
        </w:rPr>
        <w:t>7</w:t>
      </w:r>
    </w:p>
    <w:sectPr w:rsidR="00120E08" w:rsidRPr="00302FAC" w:rsidSect="001E61AC">
      <w:type w:val="oddPage"/>
      <w:pgSz w:w="11906" w:h="16838" w:code="9"/>
      <w:pgMar w:top="1021" w:right="1701" w:bottom="1021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34543" w14:textId="77777777" w:rsidR="00472DBC" w:rsidRDefault="00472DBC" w:rsidP="002560DB">
      <w:r>
        <w:separator/>
      </w:r>
    </w:p>
  </w:endnote>
  <w:endnote w:type="continuationSeparator" w:id="0">
    <w:p w14:paraId="4B5A00F4" w14:textId="77777777" w:rsidR="00472DBC" w:rsidRDefault="00472DBC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1DEBE" w14:textId="77777777" w:rsidR="00472DBC" w:rsidRDefault="00472DBC" w:rsidP="002560DB">
      <w:r>
        <w:separator/>
      </w:r>
    </w:p>
  </w:footnote>
  <w:footnote w:type="continuationSeparator" w:id="0">
    <w:p w14:paraId="3A0E2D34" w14:textId="77777777" w:rsidR="00472DBC" w:rsidRDefault="00472DBC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133D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23"/>
    <w:rsid w:val="00032433"/>
    <w:rsid w:val="000327CF"/>
    <w:rsid w:val="00032E85"/>
    <w:rsid w:val="0003376A"/>
    <w:rsid w:val="00033BBF"/>
    <w:rsid w:val="00033CC5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5E6C"/>
    <w:rsid w:val="00055E78"/>
    <w:rsid w:val="000566D5"/>
    <w:rsid w:val="0005701D"/>
    <w:rsid w:val="000572D6"/>
    <w:rsid w:val="000579DF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496"/>
    <w:rsid w:val="000D386F"/>
    <w:rsid w:val="000D38B1"/>
    <w:rsid w:val="000D5A36"/>
    <w:rsid w:val="000D6D31"/>
    <w:rsid w:val="000D7C7F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3100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6EFB"/>
    <w:rsid w:val="00167A45"/>
    <w:rsid w:val="001701A8"/>
    <w:rsid w:val="0017064A"/>
    <w:rsid w:val="00170D44"/>
    <w:rsid w:val="00171DFD"/>
    <w:rsid w:val="00171E5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0B2"/>
    <w:rsid w:val="001C4268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245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58"/>
    <w:rsid w:val="002360E5"/>
    <w:rsid w:val="0023643A"/>
    <w:rsid w:val="00236601"/>
    <w:rsid w:val="00236C27"/>
    <w:rsid w:val="002371DC"/>
    <w:rsid w:val="002376B5"/>
    <w:rsid w:val="00237A40"/>
    <w:rsid w:val="0024158C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013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2A0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13C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0D5D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295"/>
    <w:rsid w:val="00327F35"/>
    <w:rsid w:val="0033065B"/>
    <w:rsid w:val="003309ED"/>
    <w:rsid w:val="0033139F"/>
    <w:rsid w:val="00331CF5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37BF8"/>
    <w:rsid w:val="00337CA9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828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05D1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4A70"/>
    <w:rsid w:val="0037573B"/>
    <w:rsid w:val="0037594A"/>
    <w:rsid w:val="003760DB"/>
    <w:rsid w:val="00376E8F"/>
    <w:rsid w:val="00376FCB"/>
    <w:rsid w:val="00377094"/>
    <w:rsid w:val="00377287"/>
    <w:rsid w:val="00377888"/>
    <w:rsid w:val="0038040F"/>
    <w:rsid w:val="003805DA"/>
    <w:rsid w:val="003814C0"/>
    <w:rsid w:val="00382A63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441"/>
    <w:rsid w:val="00387D2A"/>
    <w:rsid w:val="00387E4C"/>
    <w:rsid w:val="003904FD"/>
    <w:rsid w:val="00390556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45A0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0AF"/>
    <w:rsid w:val="003D722B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6911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278AC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3E8A"/>
    <w:rsid w:val="004346A7"/>
    <w:rsid w:val="00434819"/>
    <w:rsid w:val="0043495D"/>
    <w:rsid w:val="00435273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DBC"/>
    <w:rsid w:val="00472F64"/>
    <w:rsid w:val="00473245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852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97BFE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099"/>
    <w:rsid w:val="004B35BA"/>
    <w:rsid w:val="004B470F"/>
    <w:rsid w:val="004B4AB5"/>
    <w:rsid w:val="004B5943"/>
    <w:rsid w:val="004B675D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64D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3DDC"/>
    <w:rsid w:val="004F4538"/>
    <w:rsid w:val="004F460B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39F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7F0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935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5F7F8A"/>
    <w:rsid w:val="0060048A"/>
    <w:rsid w:val="006007E8"/>
    <w:rsid w:val="00602D59"/>
    <w:rsid w:val="00602DC5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07E2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5FCB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BD8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2D53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2D6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87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21D9"/>
    <w:rsid w:val="00703C08"/>
    <w:rsid w:val="00704748"/>
    <w:rsid w:val="00704B06"/>
    <w:rsid w:val="007057F6"/>
    <w:rsid w:val="00706413"/>
    <w:rsid w:val="00706A1B"/>
    <w:rsid w:val="007075CC"/>
    <w:rsid w:val="00707D9E"/>
    <w:rsid w:val="007105D3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174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5F8B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0FB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64DB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0A1E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4CA7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0F1E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B1E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1444"/>
    <w:rsid w:val="00831A9D"/>
    <w:rsid w:val="00832693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639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093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6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9DD"/>
    <w:rsid w:val="00880EF0"/>
    <w:rsid w:val="0088130F"/>
    <w:rsid w:val="008818C2"/>
    <w:rsid w:val="00882812"/>
    <w:rsid w:val="0088442C"/>
    <w:rsid w:val="0088483D"/>
    <w:rsid w:val="00884C85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0228"/>
    <w:rsid w:val="008B0276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20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426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58C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1CB2"/>
    <w:rsid w:val="009125D5"/>
    <w:rsid w:val="009130B6"/>
    <w:rsid w:val="0091385B"/>
    <w:rsid w:val="00913A4A"/>
    <w:rsid w:val="00914EB6"/>
    <w:rsid w:val="00915AD8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053"/>
    <w:rsid w:val="00930E94"/>
    <w:rsid w:val="00930FC5"/>
    <w:rsid w:val="009311C6"/>
    <w:rsid w:val="00932EEB"/>
    <w:rsid w:val="00932F00"/>
    <w:rsid w:val="00934967"/>
    <w:rsid w:val="00935144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2E97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576"/>
    <w:rsid w:val="00966C6A"/>
    <w:rsid w:val="00966CB4"/>
    <w:rsid w:val="00966E10"/>
    <w:rsid w:val="00966EC7"/>
    <w:rsid w:val="009706AA"/>
    <w:rsid w:val="00971BD1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BCB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63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07AC"/>
    <w:rsid w:val="00A1192A"/>
    <w:rsid w:val="00A129D0"/>
    <w:rsid w:val="00A1389F"/>
    <w:rsid w:val="00A13FE2"/>
    <w:rsid w:val="00A14A47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6D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D3D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607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2855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3F37"/>
    <w:rsid w:val="00AD435E"/>
    <w:rsid w:val="00AD4527"/>
    <w:rsid w:val="00AD5154"/>
    <w:rsid w:val="00AD536F"/>
    <w:rsid w:val="00AD5DB2"/>
    <w:rsid w:val="00AD636E"/>
    <w:rsid w:val="00AD68C3"/>
    <w:rsid w:val="00AE04B5"/>
    <w:rsid w:val="00AE070D"/>
    <w:rsid w:val="00AE0755"/>
    <w:rsid w:val="00AE0F71"/>
    <w:rsid w:val="00AE11BE"/>
    <w:rsid w:val="00AE2948"/>
    <w:rsid w:val="00AE2E56"/>
    <w:rsid w:val="00AE2E87"/>
    <w:rsid w:val="00AE3ADC"/>
    <w:rsid w:val="00AE3DA9"/>
    <w:rsid w:val="00AE4171"/>
    <w:rsid w:val="00AE41D2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AB1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5B1"/>
    <w:rsid w:val="00B35886"/>
    <w:rsid w:val="00B36D03"/>
    <w:rsid w:val="00B374EB"/>
    <w:rsid w:val="00B37D8A"/>
    <w:rsid w:val="00B40E8C"/>
    <w:rsid w:val="00B41105"/>
    <w:rsid w:val="00B4120D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5DA1"/>
    <w:rsid w:val="00B969CC"/>
    <w:rsid w:val="00B96E1A"/>
    <w:rsid w:val="00B97A5C"/>
    <w:rsid w:val="00B97D04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58EC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373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C"/>
    <w:rsid w:val="00BE0ACF"/>
    <w:rsid w:val="00BE1A88"/>
    <w:rsid w:val="00BE418D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1927"/>
    <w:rsid w:val="00C62EBE"/>
    <w:rsid w:val="00C63B92"/>
    <w:rsid w:val="00C63BD0"/>
    <w:rsid w:val="00C6426F"/>
    <w:rsid w:val="00C6495D"/>
    <w:rsid w:val="00C65458"/>
    <w:rsid w:val="00C65A46"/>
    <w:rsid w:val="00C65C28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1AA"/>
    <w:rsid w:val="00C75608"/>
    <w:rsid w:val="00C75942"/>
    <w:rsid w:val="00C76087"/>
    <w:rsid w:val="00C76295"/>
    <w:rsid w:val="00C76B1D"/>
    <w:rsid w:val="00C77049"/>
    <w:rsid w:val="00C7786C"/>
    <w:rsid w:val="00C80183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19C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2F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0A9C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A30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369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86F"/>
    <w:rsid w:val="00E259F6"/>
    <w:rsid w:val="00E25AA7"/>
    <w:rsid w:val="00E25F3A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DD6"/>
    <w:rsid w:val="00E52EDD"/>
    <w:rsid w:val="00E53F25"/>
    <w:rsid w:val="00E54A55"/>
    <w:rsid w:val="00E54C94"/>
    <w:rsid w:val="00E54EA9"/>
    <w:rsid w:val="00E555D0"/>
    <w:rsid w:val="00E557CF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D44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08EE"/>
    <w:rsid w:val="00E81DDB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16E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12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33E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091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0E29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006C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826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14E5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1F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2128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10</cp:revision>
  <cp:lastPrinted>2012-12-02T15:57:00Z</cp:lastPrinted>
  <dcterms:created xsi:type="dcterms:W3CDTF">2026-07-29T14:33:00Z</dcterms:created>
  <dcterms:modified xsi:type="dcterms:W3CDTF">2026-07-31T12:47:00Z</dcterms:modified>
</cp:coreProperties>
</file>